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35A1" w:rsidR="0061148E" w:rsidRPr="000C582F" w:rsidRDefault="00000E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C092" w:rsidR="0061148E" w:rsidRPr="000C582F" w:rsidRDefault="00000E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8AD94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ABCCB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DFC44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4BEA9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F9F32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49C72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326E1" w:rsidR="00B87ED3" w:rsidRPr="000C582F" w:rsidRDefault="00000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47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81BB1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744C1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54F8E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22C94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C4D25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E9D3C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B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2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A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4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E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1B008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439A8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44EFE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2E8AA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9F419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704A8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4F62E" w:rsidR="00B87ED3" w:rsidRPr="000C582F" w:rsidRDefault="00000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4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4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83627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8DFBE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B2064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BBE9B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43C69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49308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FBD92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B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98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D2013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571B9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A23B2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691FF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8AAB5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2345E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E4FFA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2E5E8" w:rsidR="00B87ED3" w:rsidRPr="000C582F" w:rsidRDefault="00000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09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40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7E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6B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44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28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5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2022-10-30T03:49:00.0000000Z</dcterms:modified>
</coreProperties>
</file>