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A8DA" w:rsidR="0061148E" w:rsidRPr="000C582F" w:rsidRDefault="00F604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A28F" w:rsidR="0061148E" w:rsidRPr="000C582F" w:rsidRDefault="00F604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2FC42" w:rsidR="00B87ED3" w:rsidRPr="000C582F" w:rsidRDefault="00F6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F1EA9" w:rsidR="00B87ED3" w:rsidRPr="000C582F" w:rsidRDefault="00F6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5FFED" w:rsidR="00B87ED3" w:rsidRPr="000C582F" w:rsidRDefault="00F6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E889B" w:rsidR="00B87ED3" w:rsidRPr="000C582F" w:rsidRDefault="00F6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960B2" w:rsidR="00B87ED3" w:rsidRPr="000C582F" w:rsidRDefault="00F6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19901" w:rsidR="00B87ED3" w:rsidRPr="000C582F" w:rsidRDefault="00F6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1AAF1" w:rsidR="00B87ED3" w:rsidRPr="000C582F" w:rsidRDefault="00F6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30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8416A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BB5A6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E6064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58343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FEAF9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7B082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98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23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5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4D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95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3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2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8BADB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E0316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E1398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CCB15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8F94C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DBBFB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8E4CA" w:rsidR="00B87ED3" w:rsidRPr="000C582F" w:rsidRDefault="00F6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9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7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4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E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7A8AF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1EE69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C3CF5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656B3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AA34E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F3DCA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D3F6A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1E4BB" w:rsidR="00B87ED3" w:rsidRPr="000C582F" w:rsidRDefault="00F604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6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0AE43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25890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B4DA6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5B66B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7F06E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BE7E5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808F9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8AC8" w:rsidR="00B87ED3" w:rsidRPr="000C582F" w:rsidRDefault="00F604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6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C290B" w:rsidR="00B87ED3" w:rsidRPr="000C582F" w:rsidRDefault="00F6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AD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9B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AC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05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95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ED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F7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A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3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F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4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