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1F28" w:rsidR="0061148E" w:rsidRPr="000C582F" w:rsidRDefault="001E6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38AC" w:rsidR="0061148E" w:rsidRPr="000C582F" w:rsidRDefault="001E6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9A63C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B0E43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6C481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77495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330C8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528F2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C2D70" w:rsidR="00B87ED3" w:rsidRPr="000C582F" w:rsidRDefault="001E6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EC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9C8A1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01F89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277CA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615C2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C7B04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E5B05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B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C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4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B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B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3DEFE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B9A62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B954D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CB5A6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B57FD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6A46E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5A671" w:rsidR="00B87ED3" w:rsidRPr="000C582F" w:rsidRDefault="001E6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DC75" w:rsidR="00B87ED3" w:rsidRPr="000C582F" w:rsidRDefault="001E6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9C5FC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A22AF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CC187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4E064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0B1F9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A8D68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48A3E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FEB42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E15FE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776BC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6B1DD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D1855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AA900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FEDF8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59F0C" w:rsidR="00B87ED3" w:rsidRPr="000C582F" w:rsidRDefault="001E6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D0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F8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6D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4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BC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4C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C4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2022-10-30T04:57:00.0000000Z</dcterms:modified>
</coreProperties>
</file>