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2C5D" w:rsidR="0061148E" w:rsidRPr="000C582F" w:rsidRDefault="00220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47F0" w:rsidR="0061148E" w:rsidRPr="000C582F" w:rsidRDefault="00220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D2712" w:rsidR="00B87ED3" w:rsidRPr="000C582F" w:rsidRDefault="00220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0B5D6" w:rsidR="00B87ED3" w:rsidRPr="000C582F" w:rsidRDefault="00220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54AC7" w:rsidR="00B87ED3" w:rsidRPr="000C582F" w:rsidRDefault="00220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FC6AD" w:rsidR="00B87ED3" w:rsidRPr="000C582F" w:rsidRDefault="00220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C162E" w:rsidR="00B87ED3" w:rsidRPr="000C582F" w:rsidRDefault="00220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3644F" w:rsidR="00B87ED3" w:rsidRPr="000C582F" w:rsidRDefault="00220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6FE5C" w:rsidR="00B87ED3" w:rsidRPr="000C582F" w:rsidRDefault="00220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CA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92B4A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1D17A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B28D0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A776E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F8232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198F6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B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7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0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7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B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27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D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516FF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53DF5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6010D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AC14A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26310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BE3D9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64E18" w:rsidR="00B87ED3" w:rsidRPr="000C582F" w:rsidRDefault="00220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F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D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E80F4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03D76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94303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59BBA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63910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A17C1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8CF3D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AFEC" w:rsidR="00B87ED3" w:rsidRPr="000C582F" w:rsidRDefault="00220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E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3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A5AC0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582A9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8923D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F37AF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278EB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635EF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DE0AC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105FD" w:rsidR="00B87ED3" w:rsidRPr="000C582F" w:rsidRDefault="00220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8E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E1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44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2B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57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92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E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F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E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2022-10-30T05:39:00.0000000Z</dcterms:modified>
</coreProperties>
</file>