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B4D0" w:rsidR="0061148E" w:rsidRPr="000C582F" w:rsidRDefault="00A62E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65BC" w:rsidR="0061148E" w:rsidRPr="000C582F" w:rsidRDefault="00A62E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3D5E3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07581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5BCBF5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AE63E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CC05F4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E3A39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3E2BF8" w:rsidR="00B87ED3" w:rsidRPr="000C582F" w:rsidRDefault="00A62E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9B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F4FCC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BC106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AEC1A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833B5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66ABF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8FCCF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4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3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C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07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8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2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5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3E02F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B6F2C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59116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B7C5C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C04C2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5980D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36657" w:rsidR="00B87ED3" w:rsidRPr="000C582F" w:rsidRDefault="00A62E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B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D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9BA59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25D30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9DDF2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EA610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08451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FC7C5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E5610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0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96EAB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C6EDE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47A18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B0595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8FFA1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D452F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380B5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D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5F204" w:rsidR="00B87ED3" w:rsidRPr="000C582F" w:rsidRDefault="00A62E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FD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1A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D9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01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3C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51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D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E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2022-10-30T06:13:00.0000000Z</dcterms:modified>
</coreProperties>
</file>