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4AB4E" w:rsidR="0061148E" w:rsidRPr="000C582F" w:rsidRDefault="00387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516E" w:rsidR="0061148E" w:rsidRPr="000C582F" w:rsidRDefault="00387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B28CE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2C275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9B9FB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1944D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3B931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49FEA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A4135" w:rsidR="00B87ED3" w:rsidRPr="000C582F" w:rsidRDefault="00387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8B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78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C539E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EFEAC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97907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30FAD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B1F62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E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43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8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E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B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D2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C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2A631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58189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B88EB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C8720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8ABEE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5B953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AC73E" w:rsidR="00B87ED3" w:rsidRPr="000C582F" w:rsidRDefault="00387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E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3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8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8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A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1A39B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36D27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B9BCB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AD8D1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A15BF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B8DA88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FBDFE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E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F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E5861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6E9B7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DC7AF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6CE42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AD68D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4B03C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882BE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5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0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C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E21E5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AA268" w:rsidR="00B87ED3" w:rsidRPr="000C582F" w:rsidRDefault="00387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92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56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79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77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1A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4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4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E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67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2022-10-28T23:21:00.0000000Z</dcterms:modified>
</coreProperties>
</file>