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9AEA" w:rsidR="0061148E" w:rsidRPr="000C582F" w:rsidRDefault="00193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B36D" w:rsidR="0061148E" w:rsidRPr="000C582F" w:rsidRDefault="00193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49044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B204D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EEFEA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BC344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D0E68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40A18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770E3" w:rsidR="00B87ED3" w:rsidRPr="000C582F" w:rsidRDefault="00193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82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98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4B81C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DFDAC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520FA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9494B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BE864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8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9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C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B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0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6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1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657AA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EFE88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31605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3D53E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1F1A4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CD180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EEA46" w:rsidR="00B87ED3" w:rsidRPr="000C582F" w:rsidRDefault="00193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2A563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CA949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12A6C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7F463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C2AFA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1044C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24CE3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5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88994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3F1DE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E9756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53785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8C43A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92FD4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508BE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95882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AEECE" w:rsidR="00B87ED3" w:rsidRPr="000C582F" w:rsidRDefault="00193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0A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83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A2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70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33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4B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2022-10-29T04:34:00.0000000Z</dcterms:modified>
</coreProperties>
</file>