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55E7" w:rsidR="0061148E" w:rsidRPr="000C582F" w:rsidRDefault="00826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D6CD" w:rsidR="0061148E" w:rsidRPr="000C582F" w:rsidRDefault="00826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EB095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6075B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64D64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19978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5A84A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93D43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6CCDB" w:rsidR="00B87ED3" w:rsidRPr="000C582F" w:rsidRDefault="00826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92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89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E27B9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B54EF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B6B39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A6500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16DA5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2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76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F3B2" w:rsidR="00B87ED3" w:rsidRPr="000C582F" w:rsidRDefault="008262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B7BF" w:rsidR="00B87ED3" w:rsidRPr="000C582F" w:rsidRDefault="008262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4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7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E7FC4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F4C4D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5F4F4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3B24F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23F77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66538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6B5BD" w:rsidR="00B87ED3" w:rsidRPr="000C582F" w:rsidRDefault="00826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8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3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5B50B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52749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94F02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A3E1B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B0A0B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527E1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8C082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7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07463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C3340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C372C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E6908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5A267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4EA80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63313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4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AAC89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6F4C1" w:rsidR="00B87ED3" w:rsidRPr="000C582F" w:rsidRDefault="00826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91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6B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E7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65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54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24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