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B027" w:rsidR="0061148E" w:rsidRPr="000C582F" w:rsidRDefault="00FD7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F7D5" w:rsidR="0061148E" w:rsidRPr="000C582F" w:rsidRDefault="00FD7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D3264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FFCE3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7E0AA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05007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C1419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82ADF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DF1CB" w:rsidR="00B87ED3" w:rsidRPr="000C582F" w:rsidRDefault="00F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A5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76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C2755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BBC1F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E162F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5BB10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8585F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1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A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D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B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3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33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18365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274B9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7CECA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7B196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681D5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DEEFB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BFC28" w:rsidR="00B87ED3" w:rsidRPr="000C582F" w:rsidRDefault="00F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05734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6F4E0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4E0F7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827AC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5D2D1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63A67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FE61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EB7F9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3CC6E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40339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67D9F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08BDD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EB076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46EED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DFF25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836A7" w:rsidR="00B87ED3" w:rsidRPr="000C582F" w:rsidRDefault="00F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00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24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1C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EE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18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7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