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2CB2" w:rsidR="0061148E" w:rsidRPr="000C582F" w:rsidRDefault="00BE4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BC57" w:rsidR="0061148E" w:rsidRPr="000C582F" w:rsidRDefault="00BE4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23516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9D43F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25312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3110A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6BCA4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FFDF5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30E44" w:rsidR="00B87ED3" w:rsidRPr="000C582F" w:rsidRDefault="00BE4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02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A9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D3A2F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D4D38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1A9EF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CC66A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4FC03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0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F6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E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3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0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49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A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DEC01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A2C79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EAECA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4D054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405C7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FF5D9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CD557" w:rsidR="00B87ED3" w:rsidRPr="000C582F" w:rsidRDefault="00BE4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E6FC0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CDC47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BA526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804D5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7C3E7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C0274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C4B1D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7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55EC7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8510B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42AE4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55370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8F794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C59E0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F3AC0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E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358D3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CF058" w:rsidR="00B87ED3" w:rsidRPr="000C582F" w:rsidRDefault="00BE4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A4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D7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68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39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0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95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