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AD18" w:rsidR="0061148E" w:rsidRPr="000C582F" w:rsidRDefault="00273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6FF6" w:rsidR="0061148E" w:rsidRPr="000C582F" w:rsidRDefault="00273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7BCC1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46E27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40730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BFE00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0C0D4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A435F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ED08D" w:rsidR="00B87ED3" w:rsidRPr="000C582F" w:rsidRDefault="0027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80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68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53BE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4DD8F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14E5D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BE0E7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775F1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B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4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8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2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0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7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50A4C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F76A7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3D571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81D45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D0AC4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9A40E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60FA2" w:rsidR="00B87ED3" w:rsidRPr="000C582F" w:rsidRDefault="0027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DD51E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B2064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EB94C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7C006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EBC1C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98CD1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07649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596C" w:rsidR="00B87ED3" w:rsidRPr="000C582F" w:rsidRDefault="00273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D4D51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98C48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A5AB1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9EC0B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71179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7DFB1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39C5B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D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C7792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6B788" w:rsidR="00B87ED3" w:rsidRPr="000C582F" w:rsidRDefault="0027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5D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3C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5F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6B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5B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9264" w:rsidR="00B87ED3" w:rsidRPr="000C582F" w:rsidRDefault="00273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9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7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2022-10-29T15:48:00.0000000Z</dcterms:modified>
</coreProperties>
</file>