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FA32" w:rsidR="0061148E" w:rsidRPr="000C582F" w:rsidRDefault="007E7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BF52A" w:rsidR="0061148E" w:rsidRPr="000C582F" w:rsidRDefault="007E7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817B8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364E6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9E98F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7BA2C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D7065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C2429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CC934" w:rsidR="00B87ED3" w:rsidRPr="000C582F" w:rsidRDefault="007E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90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8B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6D44B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17468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74502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6E828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9D821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23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12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A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3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4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40914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9AD19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47445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6D786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9CEA2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B72B2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7AD44" w:rsidR="00B87ED3" w:rsidRPr="000C582F" w:rsidRDefault="007E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1E593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1D42A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A3299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E3607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E3F8C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43894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0753D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4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E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70C00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E5944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E18A6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D9301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029EE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17506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64E34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7149B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8BF33" w:rsidR="00B87ED3" w:rsidRPr="000C582F" w:rsidRDefault="007E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67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A4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8E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7B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97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E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A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2022-10-29T18:36:00.0000000Z</dcterms:modified>
</coreProperties>
</file>