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4AB3" w:rsidR="0061148E" w:rsidRPr="000C582F" w:rsidRDefault="00F06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8E06" w:rsidR="0061148E" w:rsidRPr="000C582F" w:rsidRDefault="00F06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95F7A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6038E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133B0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F1211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B5162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0146F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8C61D" w:rsidR="00B87ED3" w:rsidRPr="000C582F" w:rsidRDefault="00F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25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4A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6375C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A5A38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55269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1BCCC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D27F6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2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F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A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F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4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C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F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F9C04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0A54B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4CCC6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80F8B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C3A1E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FED7A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56E02" w:rsidR="00B87ED3" w:rsidRPr="000C582F" w:rsidRDefault="00F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E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CDEF5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10B8F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469E4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79616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07266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723C8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A9F5E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0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64F75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C0E09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8BE31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1234E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582AA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C1B2F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00167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B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63AB1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79C2D" w:rsidR="00B87ED3" w:rsidRPr="000C582F" w:rsidRDefault="00F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4A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B0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F6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F4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60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F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2022-10-29T20:18:00.0000000Z</dcterms:modified>
</coreProperties>
</file>