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C137" w:rsidR="0061148E" w:rsidRPr="000C582F" w:rsidRDefault="00FB7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6A6C" w:rsidR="0061148E" w:rsidRPr="000C582F" w:rsidRDefault="00FB7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91C6E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1515C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62C96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2062F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9992A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AA47F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DD1B6" w:rsidR="00B87ED3" w:rsidRPr="000C582F" w:rsidRDefault="00FB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B9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33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DF7E4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FBE92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DD08B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D8546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F105E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7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E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BD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C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7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B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D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D740C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71697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A6105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ABD5C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FD8E1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BF8F5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4DFCC" w:rsidR="00B87ED3" w:rsidRPr="000C582F" w:rsidRDefault="00FB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A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5623E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D0FCF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59A30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53B29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31540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8CAFD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A8ED2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D95AE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05A76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37F0C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9A4A4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3FA5A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EC7BE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A0ED3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B50D7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64A02" w:rsidR="00B87ED3" w:rsidRPr="000C582F" w:rsidRDefault="00FB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39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17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18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DE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F3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1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0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