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6FB3" w:rsidR="0061148E" w:rsidRPr="000C582F" w:rsidRDefault="009949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A1364" w:rsidR="0061148E" w:rsidRPr="000C582F" w:rsidRDefault="009949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97BD67" w:rsidR="00B87ED3" w:rsidRPr="000C582F" w:rsidRDefault="00994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A3425E" w:rsidR="00B87ED3" w:rsidRPr="000C582F" w:rsidRDefault="00994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8D280" w:rsidR="00B87ED3" w:rsidRPr="000C582F" w:rsidRDefault="00994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E8745" w:rsidR="00B87ED3" w:rsidRPr="000C582F" w:rsidRDefault="00994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07E6A" w:rsidR="00B87ED3" w:rsidRPr="000C582F" w:rsidRDefault="00994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B51FBB" w:rsidR="00B87ED3" w:rsidRPr="000C582F" w:rsidRDefault="00994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355539" w:rsidR="00B87ED3" w:rsidRPr="000C582F" w:rsidRDefault="009949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69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5D3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0B663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BFF9A8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5A526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0E66A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0A2FA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60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D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1C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7F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A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437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3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9511B3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497C2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FCE31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CA2FC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A4F42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2C229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9A4E4" w:rsidR="00B87ED3" w:rsidRPr="000C582F" w:rsidRDefault="009949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8BDA" w:rsidR="00B87ED3" w:rsidRPr="000C582F" w:rsidRDefault="00994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2515" w:rsidR="00B87ED3" w:rsidRPr="000C582F" w:rsidRDefault="009949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5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F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7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C27EB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46D1E4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6BA137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2A110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D7264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61161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E0E3E3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43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F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A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56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36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A8F501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371D7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ACF98C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6135A2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4EDF5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D66309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C695B2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B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32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E1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4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9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21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9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ED4157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8A32B" w:rsidR="00B87ED3" w:rsidRPr="000C582F" w:rsidRDefault="009949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DB9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4C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7BE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25F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84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8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7D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0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27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F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9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