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06FB3" w:rsidR="0061148E" w:rsidRPr="000C582F" w:rsidRDefault="00994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1364" w:rsidR="0061148E" w:rsidRPr="000C582F" w:rsidRDefault="00994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7BD67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3425E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8D280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E8745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07E6A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51FBB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55539" w:rsidR="00B87ED3" w:rsidRPr="000C582F" w:rsidRDefault="00994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69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D3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0B663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FF9A8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5A526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0E66A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0A2FA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0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1C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7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DA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43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3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511B3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497C2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FCE31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CA2FC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A4F42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2C229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9A4E4" w:rsidR="00B87ED3" w:rsidRPr="000C582F" w:rsidRDefault="00994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8BDA" w:rsidR="00B87ED3" w:rsidRPr="000C582F" w:rsidRDefault="00994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2515" w:rsidR="00B87ED3" w:rsidRPr="000C582F" w:rsidRDefault="00994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6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F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F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C27EB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6D1E4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BA137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2A110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D7264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61161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0E3E3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F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4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5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3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8F501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C371D7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CF98C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135A2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4EDF5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66309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695B2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F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E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4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D4157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8A32B" w:rsidR="00B87ED3" w:rsidRPr="000C582F" w:rsidRDefault="00994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B9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4C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7B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25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84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B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4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9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