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2DEA" w:rsidR="0061148E" w:rsidRPr="000C582F" w:rsidRDefault="006F5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E1BC" w:rsidR="0061148E" w:rsidRPr="000C582F" w:rsidRDefault="006F5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C59A5" w:rsidR="00B87ED3" w:rsidRPr="000C582F" w:rsidRDefault="006F5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8B826" w:rsidR="00B87ED3" w:rsidRPr="000C582F" w:rsidRDefault="006F5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EEE63" w:rsidR="00B87ED3" w:rsidRPr="000C582F" w:rsidRDefault="006F5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A733D" w:rsidR="00B87ED3" w:rsidRPr="000C582F" w:rsidRDefault="006F5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6E88D" w:rsidR="00B87ED3" w:rsidRPr="000C582F" w:rsidRDefault="006F5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379BC" w:rsidR="00B87ED3" w:rsidRPr="000C582F" w:rsidRDefault="006F5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7C96D" w:rsidR="00B87ED3" w:rsidRPr="000C582F" w:rsidRDefault="006F5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5E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22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637EF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EAB83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04C31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CE11C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96E87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C6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5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6B8C0" w:rsidR="00B87ED3" w:rsidRPr="000C582F" w:rsidRDefault="006F56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EEE1" w:rsidR="00B87ED3" w:rsidRPr="000C582F" w:rsidRDefault="006F56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C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C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1D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E09BC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A6A91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DB9D5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08F19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BA548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9CFBB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D3D01" w:rsidR="00B87ED3" w:rsidRPr="000C582F" w:rsidRDefault="006F5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8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E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0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3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3CD04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3E15B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18BD2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9C837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C56E3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94BC8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C77B5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E463" w:rsidR="00B87ED3" w:rsidRPr="000C582F" w:rsidRDefault="006F5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2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9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F9AC9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E4F6F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C1106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39C9C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B48D7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2BA9E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5BACC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5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DB3E" w:rsidR="00B87ED3" w:rsidRPr="000C582F" w:rsidRDefault="006F5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66EF9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D1489" w:rsidR="00B87ED3" w:rsidRPr="000C582F" w:rsidRDefault="006F5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87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25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FD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DC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F3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9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00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63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