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6F4B" w:rsidR="0061148E" w:rsidRPr="000C582F" w:rsidRDefault="00406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DCE1" w:rsidR="0061148E" w:rsidRPr="000C582F" w:rsidRDefault="00406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0DF00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8236A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60097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C68C4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D8F1F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2FCE9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17EE3" w:rsidR="00B87ED3" w:rsidRPr="000C582F" w:rsidRDefault="0040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F7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5C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48FF1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7319D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554AB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B0A76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55A09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B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0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2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0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3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F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C12ED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EDF3A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4330B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54AF9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2BE55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AC9D6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C0A32" w:rsidR="00B87ED3" w:rsidRPr="000C582F" w:rsidRDefault="0040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9C456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160AD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A6E91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E34ED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CD1D2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073DE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11D72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E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289F5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C57BB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76899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01907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0D775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A65AF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502A5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9E094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157F9" w:rsidR="00B87ED3" w:rsidRPr="000C582F" w:rsidRDefault="0040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FF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F1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5C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26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FD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3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