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AF19" w:rsidR="0061148E" w:rsidRPr="000C582F" w:rsidRDefault="00B05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4C0B" w:rsidR="0061148E" w:rsidRPr="000C582F" w:rsidRDefault="00B05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510BB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3D390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9F9E9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F13A1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1760E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7EA1E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7A79B" w:rsidR="00B87ED3" w:rsidRPr="000C582F" w:rsidRDefault="00B05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CE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FF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DFAFD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F255F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C4734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5AE77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34957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0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5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7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A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9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D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7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B31D2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4B58F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B8E1A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03774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A4830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5BBD1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21D9D" w:rsidR="00B87ED3" w:rsidRPr="000C582F" w:rsidRDefault="00B05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0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DFD8C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4A6E6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4CA00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F8BC8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8D006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F2A5A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6DAA7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2442" w:rsidR="00B87ED3" w:rsidRPr="000C582F" w:rsidRDefault="00B05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05BE5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C50EE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7E445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8D7AE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99640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462AB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562A7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78C01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E16D0" w:rsidR="00B87ED3" w:rsidRPr="000C582F" w:rsidRDefault="00B05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64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99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8A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6F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1D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BF83" w:rsidR="00B87ED3" w:rsidRPr="000C582F" w:rsidRDefault="00B05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4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74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