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4232" w:rsidR="0061148E" w:rsidRPr="000C582F" w:rsidRDefault="00107F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5CDCB" w:rsidR="0061148E" w:rsidRPr="000C582F" w:rsidRDefault="00107F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6E41E" w:rsidR="00B87ED3" w:rsidRPr="000C582F" w:rsidRDefault="00107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38602" w:rsidR="00B87ED3" w:rsidRPr="000C582F" w:rsidRDefault="00107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7C0EBD" w:rsidR="00B87ED3" w:rsidRPr="000C582F" w:rsidRDefault="00107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2EAA7" w:rsidR="00B87ED3" w:rsidRPr="000C582F" w:rsidRDefault="00107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E206E" w:rsidR="00B87ED3" w:rsidRPr="000C582F" w:rsidRDefault="00107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4E25A" w:rsidR="00B87ED3" w:rsidRPr="000C582F" w:rsidRDefault="00107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37A71" w:rsidR="00B87ED3" w:rsidRPr="000C582F" w:rsidRDefault="00107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4E4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04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B854B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83631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9CDD5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0700B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3E717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1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35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56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3D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A6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4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B0CA5" w:rsidR="00B87ED3" w:rsidRPr="000C582F" w:rsidRDefault="00107F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FFCBE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589F7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0C96E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EF95D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3B824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DCA8E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D71C9" w:rsidR="00B87ED3" w:rsidRPr="000C582F" w:rsidRDefault="00107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B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A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C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B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0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1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07E14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9FD03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D6661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ABEBF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60824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0E523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B64E1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1A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C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D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6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3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9D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EFD2B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61DEE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C0646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23F54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470AE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A6BD3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98981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1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71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9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4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3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DE2A6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BD7C0" w:rsidR="00B87ED3" w:rsidRPr="000C582F" w:rsidRDefault="00107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F7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BF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17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BE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36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C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0D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C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A9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21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FC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