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9260" w:rsidR="0061148E" w:rsidRPr="000C582F" w:rsidRDefault="00544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F4C7C" w:rsidR="0061148E" w:rsidRPr="000C582F" w:rsidRDefault="00544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D9CC2" w:rsidR="00B87ED3" w:rsidRPr="000C582F" w:rsidRDefault="0054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37594" w:rsidR="00B87ED3" w:rsidRPr="000C582F" w:rsidRDefault="0054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36DB8" w:rsidR="00B87ED3" w:rsidRPr="000C582F" w:rsidRDefault="0054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1A646" w:rsidR="00B87ED3" w:rsidRPr="000C582F" w:rsidRDefault="0054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23E1E" w:rsidR="00B87ED3" w:rsidRPr="000C582F" w:rsidRDefault="0054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DCB6C" w:rsidR="00B87ED3" w:rsidRPr="000C582F" w:rsidRDefault="0054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41DC1" w:rsidR="00B87ED3" w:rsidRPr="000C582F" w:rsidRDefault="00544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62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BB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4936A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3EBE7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6377D1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E62BE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53C30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8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4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D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7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EE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F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A6992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B1331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8E4C8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DA453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B47F2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31778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DB855" w:rsidR="00B87ED3" w:rsidRPr="000C582F" w:rsidRDefault="00544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F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3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4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B64DA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06477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3A79C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AF0BC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45D4B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9F6BE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F93D4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8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B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0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19A9D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12E96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DD40B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1F8FC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CD8C6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A0CA6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FD25A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5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C7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9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4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DAF80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42471" w:rsidR="00B87ED3" w:rsidRPr="000C582F" w:rsidRDefault="00544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E7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AFD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F4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95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AE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9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8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9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E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9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C0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