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76883" w:rsidR="0061148E" w:rsidRPr="00944D28" w:rsidRDefault="0071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8CA0" w:rsidR="0061148E" w:rsidRPr="004A7085" w:rsidRDefault="0071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FBC9E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B0580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60636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9CDBE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6128F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12D9C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F09E8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6D854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EA31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59F9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79926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F466D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DCF39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B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8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8ABB1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D0CB2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BA83D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691C2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A805D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5BFF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4430B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F6B4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70B4D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96D9A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E1BC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3F19F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CD911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766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1A157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4F956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BEA8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CD63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53BC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BB1D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E9CA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888DB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1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E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9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2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A8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82935" w:rsidR="00B87ED3" w:rsidRPr="00944D28" w:rsidRDefault="0071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5D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