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1E68" w:rsidR="0061148E" w:rsidRPr="00944D28" w:rsidRDefault="00420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71C7" w:rsidR="0061148E" w:rsidRPr="004A7085" w:rsidRDefault="00420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F1FD6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9F9EB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4A1A3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BFA6F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7F47B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8CFFE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30703" w:rsidR="00B87ED3" w:rsidRPr="00944D28" w:rsidRDefault="00420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19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CD9E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76C1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2E364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82B83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038E5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4EC44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A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B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FE081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0708C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44CD6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CE836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CA57F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33732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92C5" w:rsidR="00B87ED3" w:rsidRPr="00944D28" w:rsidRDefault="0042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9A305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7A571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F5F4C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F1082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6769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3AB85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84522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F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1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46FD0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B200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1EDD5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46395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BFE5D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979C6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F7EDF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3FD2D" w:rsidR="00B87ED3" w:rsidRPr="00944D28" w:rsidRDefault="0042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D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E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4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9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5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2022-10-29T02:04:00.0000000Z</dcterms:modified>
</coreProperties>
</file>