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02B4B" w:rsidR="0061148E" w:rsidRPr="00944D28" w:rsidRDefault="00FC1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0FE85" w:rsidR="0061148E" w:rsidRPr="004A7085" w:rsidRDefault="00FC1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F39A6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75F5B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46BEB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461C5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C0D31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A3148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8FEC5" w:rsidR="00B87ED3" w:rsidRPr="00944D28" w:rsidRDefault="00FC1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0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E348A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CFB1D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FB168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ADC64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1DCDA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84F0F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A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DE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FD991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BB59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E26A7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3A99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EF7CF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98976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A5F9A" w:rsidR="00B87ED3" w:rsidRPr="00944D28" w:rsidRDefault="00FC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0A3C4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03DD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93CAE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7B260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6DF10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C9F69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1E5A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F283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D7694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4073D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F4827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D58CE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0806D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81458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F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4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FF517" w:rsidR="00B87ED3" w:rsidRPr="00944D28" w:rsidRDefault="00FC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7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F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BA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19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1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4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F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