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F62D" w:rsidR="0061148E" w:rsidRPr="00944D28" w:rsidRDefault="00A70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2BC9" w:rsidR="0061148E" w:rsidRPr="004A7085" w:rsidRDefault="00A70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15BD4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4E7B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977FF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7EE26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041A5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70266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7652A" w:rsidR="00B87ED3" w:rsidRPr="00944D28" w:rsidRDefault="00A7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A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DD955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BD10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3D82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5D53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B7B7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C478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3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1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A98DA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9CEE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A85F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39465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EBCA0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ED48A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DF5E6" w:rsidR="00B87ED3" w:rsidRPr="00944D28" w:rsidRDefault="00A7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F6DC0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E681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BFEF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4AD86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DD30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22604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876BF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22147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3086B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204C5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9D18E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84CA7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60B45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4E8A3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310C9" w:rsidR="00B87ED3" w:rsidRPr="00944D28" w:rsidRDefault="00A7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4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6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3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0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1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3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