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4317" w:rsidR="0061148E" w:rsidRPr="00944D28" w:rsidRDefault="00BE1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9FBC" w:rsidR="0061148E" w:rsidRPr="004A7085" w:rsidRDefault="00BE1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EB038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E3AB0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204F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4101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FF354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EFA14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D828" w:rsidR="00B87ED3" w:rsidRPr="00944D28" w:rsidRDefault="00BE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F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CFE26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D1082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894CD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2788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8177E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DBF5E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6529" w:rsidR="00B87ED3" w:rsidRPr="00944D28" w:rsidRDefault="00BE1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1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C62CA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688BE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D6FD7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1831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33265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0293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86C16" w:rsidR="00B87ED3" w:rsidRPr="00944D28" w:rsidRDefault="00BE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28CB6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19D8B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45127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B1D25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2ADE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FE851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697B1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88994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49709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6B15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FED08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9A178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89D2C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5D29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D9E94" w:rsidR="00B87ED3" w:rsidRPr="00944D28" w:rsidRDefault="00BE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7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4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8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47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6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9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78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