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FE91D" w:rsidR="0061148E" w:rsidRPr="00944D28" w:rsidRDefault="00C77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0CD6" w:rsidR="0061148E" w:rsidRPr="004A7085" w:rsidRDefault="00C77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41256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A29EF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F8B0D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5C3F8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8A2AB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741C1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02ADE" w:rsidR="00B87ED3" w:rsidRPr="00944D28" w:rsidRDefault="00C77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0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12290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B15D5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F88B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606CE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7B2C7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B8FBA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4BC1D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3D3B1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8DA5D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6EF9F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C0CDF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8DDE4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E99CD" w:rsidR="00B87ED3" w:rsidRPr="00944D28" w:rsidRDefault="00C7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6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0AFF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3D2D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698E3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6D39C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7AA26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58804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D894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36B79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FA084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DFAA3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0DB99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39819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6BD35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1DD1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5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E444" w:rsidR="00B87ED3" w:rsidRPr="00944D28" w:rsidRDefault="00C7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E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C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7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33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