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24C8" w:rsidR="0061148E" w:rsidRPr="00944D28" w:rsidRDefault="00CD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0981" w:rsidR="0061148E" w:rsidRPr="004A7085" w:rsidRDefault="00CD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B153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062FE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5B79D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B7282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AE415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69DC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2CB3C" w:rsidR="00B87ED3" w:rsidRPr="00944D28" w:rsidRDefault="00CD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FF32F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758B0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8AB74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8780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60F7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8024A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9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C9CDF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E3BBF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F7E2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ED67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C522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9587A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A8BE" w:rsidR="00B87ED3" w:rsidRPr="00944D28" w:rsidRDefault="00CD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C87B2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561E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910F8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F5513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5EBD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438BF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6B50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83AB4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40492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7C662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D41AD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7457E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80135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780E1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2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2E8AF" w:rsidR="00B87ED3" w:rsidRPr="00944D28" w:rsidRDefault="00CD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D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1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C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1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F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C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