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6AE9" w:rsidR="0061148E" w:rsidRPr="00944D28" w:rsidRDefault="004E4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2DA4D" w:rsidR="0061148E" w:rsidRPr="004A7085" w:rsidRDefault="004E4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A0589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0DDD8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5F421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12709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01D42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1DF5E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81247" w:rsidR="00B87ED3" w:rsidRPr="00944D28" w:rsidRDefault="004E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D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6EFF6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AAF1D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CBC5A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235CB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EC963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A0C2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D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91120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38C8C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05AA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31FE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5ABB1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47FE1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8EC1" w:rsidR="00B87ED3" w:rsidRPr="00944D28" w:rsidRDefault="004E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5BE96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4EDD4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7C1DE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4ED18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20EF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AEBC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7D507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A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0137E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0C988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D4C23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F803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33D7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A0263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15C22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0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5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66127" w:rsidR="00B87ED3" w:rsidRPr="00944D28" w:rsidRDefault="004E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9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D7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6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3A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BFD0" w:rsidR="00B87ED3" w:rsidRPr="00944D28" w:rsidRDefault="004E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17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