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885B7" w:rsidR="0061148E" w:rsidRPr="00944D28" w:rsidRDefault="00E53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6C416" w:rsidR="0061148E" w:rsidRPr="004A7085" w:rsidRDefault="00E53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55F2F" w:rsidR="00B87ED3" w:rsidRPr="00944D28" w:rsidRDefault="00E5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CA4B3" w:rsidR="00B87ED3" w:rsidRPr="00944D28" w:rsidRDefault="00E5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14F15" w:rsidR="00B87ED3" w:rsidRPr="00944D28" w:rsidRDefault="00E5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03B07" w:rsidR="00B87ED3" w:rsidRPr="00944D28" w:rsidRDefault="00E5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14DC5" w:rsidR="00B87ED3" w:rsidRPr="00944D28" w:rsidRDefault="00E5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DC503" w:rsidR="00B87ED3" w:rsidRPr="00944D28" w:rsidRDefault="00E5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BBD10" w:rsidR="00B87ED3" w:rsidRPr="00944D28" w:rsidRDefault="00E5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D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D216A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74224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ABED6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61327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1D0E5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41E52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7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1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7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9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BD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E3CEB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B6965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97F53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7F20C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B090D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22B98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DCFC5" w:rsidR="00B87ED3" w:rsidRPr="00944D28" w:rsidRDefault="00E5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7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F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7301B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08B0E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28FE2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CEFF0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C668D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14740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398F0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D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3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D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7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58F63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986F5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B591F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80D0B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BFF02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0DCC7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38CD4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A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B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6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9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2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16517" w:rsidR="00B87ED3" w:rsidRPr="00944D28" w:rsidRDefault="00E5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41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6F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72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12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9A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5F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0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5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2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0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E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B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1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