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246E0" w:rsidR="0061148E" w:rsidRPr="00AB5B49" w:rsidRDefault="003C0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97DD" w:rsidR="0061148E" w:rsidRPr="00AB5B49" w:rsidRDefault="003C0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6E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5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451BE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4C5BF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2A4EF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9A38A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5D376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6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5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3806C" w:rsidR="00B87ED3" w:rsidRPr="00944D28" w:rsidRDefault="003C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8C6D" w:rsidR="00B87ED3" w:rsidRPr="00944D28" w:rsidRDefault="003C0A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A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E3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F5AD6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AFA17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AE9C7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29B8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46119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D8578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D1378A" w:rsidR="00B87ED3" w:rsidRPr="00944D28" w:rsidRDefault="003C0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C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9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7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D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6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C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796E4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7CC81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0A63A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C19FD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14BF3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66202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EE78C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D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A4D71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B9197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FE072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A60F0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C5263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61478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9FA57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D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2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5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C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5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49BE6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9FFE3" w:rsidR="00B87ED3" w:rsidRPr="00944D28" w:rsidRDefault="003C0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33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56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B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6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5D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D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9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5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0A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