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38605" w:rsidR="0061148E" w:rsidRPr="00AB5B49" w:rsidRDefault="003C4A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1DBB" w:rsidR="0061148E" w:rsidRPr="00AB5B49" w:rsidRDefault="003C4A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1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D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2676A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E73A6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BFF64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5E301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441A2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A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6A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A8C2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F9F47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472D0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7225E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F759B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E310D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A82A0" w:rsidR="00B87ED3" w:rsidRPr="00944D28" w:rsidRDefault="003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C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3041C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83BBF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42E5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7C3AC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6025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7A970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AEE5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8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6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A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B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C4724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D076C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E5B19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DBADF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23B57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AF717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AF6E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2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2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6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A9E8C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48DDD" w:rsidR="00B87ED3" w:rsidRPr="00944D28" w:rsidRDefault="003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16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F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B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4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5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3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A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