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2A29E" w:rsidR="0061148E" w:rsidRPr="00AB5B49" w:rsidRDefault="00FA78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579F6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4C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62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BCA2D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611C7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9937B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19A8A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88B95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F6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7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4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D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2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C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45094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9985E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9C975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FD19E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FF7F1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5CB1B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3ECD7" w:rsidR="00B87ED3" w:rsidRPr="00944D28" w:rsidRDefault="00FA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9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D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5BEF3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CAF10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4C538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FCFE4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37A7D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68854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749DB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B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4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8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9F2C9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03700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5E49B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232C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F40ED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56E20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CEA66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A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F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3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E7B25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4EF4E" w:rsidR="00B87ED3" w:rsidRPr="00944D28" w:rsidRDefault="00FA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2C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4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27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D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1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7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D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5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2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8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8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