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37347" w:rsidR="0061148E" w:rsidRPr="00C61931" w:rsidRDefault="00671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A75B" w:rsidR="0061148E" w:rsidRPr="00C61931" w:rsidRDefault="00671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6C349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21B67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3D344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12E41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63305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65523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684DE3" w:rsidR="00B87ED3" w:rsidRPr="00944D28" w:rsidRDefault="0067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31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FA7B2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0C86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F499C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7B41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CF45E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2F23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1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B4E70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C3DFC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31734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ECE86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1E17D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57EC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1A82F" w:rsidR="00B87ED3" w:rsidRPr="00944D28" w:rsidRDefault="0067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7D9DF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682E3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FEA45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D12FF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5053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CFC99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8DA2F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94F1C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C5CE3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F6AF3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0F87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CA7A1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CDC57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42939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E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73B9E" w:rsidR="00B87ED3" w:rsidRPr="00944D28" w:rsidRDefault="0067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1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4F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2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5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3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24C97" w:rsidR="00B87ED3" w:rsidRPr="00944D28" w:rsidRDefault="0067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3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1B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2022-10-21T09:30:00.0000000Z</dcterms:modified>
</coreProperties>
</file>