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AF3D" w:rsidR="0061148E" w:rsidRPr="00C61931" w:rsidRDefault="00BB2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26A5" w:rsidR="0061148E" w:rsidRPr="00C61931" w:rsidRDefault="00BB2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A44A0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0A745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52C63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E249B5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7E38B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D2D46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15F18" w:rsidR="00B87ED3" w:rsidRPr="00944D28" w:rsidRDefault="00BB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A77E5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8D2AC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5F21D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0DA8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FA007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DA410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E1C30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70895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1A95E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7B7A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1CAF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7843F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CF1A3" w:rsidR="00B87ED3" w:rsidRPr="00944D28" w:rsidRDefault="00BB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6D178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B3257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56E3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FCE87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321D4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793E9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8DA2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AACD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6CD10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8494F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99B29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2B7A3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3037A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98820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1EEA8" w:rsidR="00B87ED3" w:rsidRPr="00944D28" w:rsidRDefault="00BB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C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0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9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C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D6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