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2629" w:rsidR="0061148E" w:rsidRPr="00C61931" w:rsidRDefault="00BB4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F469" w:rsidR="0061148E" w:rsidRPr="00C61931" w:rsidRDefault="00BB4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CBDE8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2C36D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CB2B1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ADFF0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2A0DD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697AF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75287" w:rsidR="00B87ED3" w:rsidRPr="00944D28" w:rsidRDefault="00BB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21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4B217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F1845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FB3D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85EC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B667E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4C107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1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0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7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D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FC3A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94C7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6298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945A2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4BE2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D1D28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F3E2C" w:rsidR="00B87ED3" w:rsidRPr="00944D28" w:rsidRDefault="00BB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38906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10830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D5A5A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5C784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B8F4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91EE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46721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C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94AC5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A4620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826CD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9DFEB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3F8EB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4F72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F5FA9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1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2E9D" w:rsidR="00B87ED3" w:rsidRPr="00944D28" w:rsidRDefault="00BB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7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87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A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A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8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EA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2022-10-29T13:18:00.0000000Z</dcterms:modified>
</coreProperties>
</file>