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8FB2" w:rsidR="0061148E" w:rsidRPr="00C61931" w:rsidRDefault="00A06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EB4F" w:rsidR="0061148E" w:rsidRPr="00C61931" w:rsidRDefault="00A06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65AD1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FA66C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52CA1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829BD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B5797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69068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D797D" w:rsidR="00B87ED3" w:rsidRPr="00944D28" w:rsidRDefault="00A06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9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22989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0549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6DAA7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BDAC5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EF521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D6A53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C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8B42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702B0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E556D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3AC30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CF1A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C5A80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039D" w:rsidR="00B87ED3" w:rsidRPr="00944D28" w:rsidRDefault="00A06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F21E3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06CC4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784D2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214B6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DCAF6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FFC07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ABA82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0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8097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35A84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8EDF5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A1489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3DC68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7D8DB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786AD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849AD" w:rsidR="00B87ED3" w:rsidRPr="00944D28" w:rsidRDefault="00A06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0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34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5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7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