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6349" w:rsidR="0061148E" w:rsidRPr="00C61931" w:rsidRDefault="00D63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D3F3" w:rsidR="0061148E" w:rsidRPr="00C61931" w:rsidRDefault="00D63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D59D6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C31D9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B6F06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E1E70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1358C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FDF1B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E7A6F" w:rsidR="00B87ED3" w:rsidRPr="00944D28" w:rsidRDefault="00D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7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2419A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B6F00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42A0B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E19A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1713D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1892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AF34" w:rsidR="00B87ED3" w:rsidRPr="00944D28" w:rsidRDefault="00D63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4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0BAE8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95B1E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E2C5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29E6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D201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A10CD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B3A14" w:rsidR="00B87ED3" w:rsidRPr="00944D28" w:rsidRDefault="00D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5527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7BB1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1D84D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E0BB9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C48C3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DC6BE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AF535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8A7BD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E0F6B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4CCE2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B3BE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F67D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2798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35F2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F1D5" w:rsidR="00B87ED3" w:rsidRPr="00944D28" w:rsidRDefault="00D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D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5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8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E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1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7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00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2022-10-30T01:03:00.0000000Z</dcterms:modified>
</coreProperties>
</file>