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6724" w:rsidR="0061148E" w:rsidRPr="00C61931" w:rsidRDefault="00383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27D7" w:rsidR="0061148E" w:rsidRPr="00C61931" w:rsidRDefault="00383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4501E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091DFF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BA16F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35BE7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7752D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09AD0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CAB9A6" w:rsidR="00B87ED3" w:rsidRPr="00944D28" w:rsidRDefault="00383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F405A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B3177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CD6FA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F4207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FC118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D14D3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5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F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4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F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4B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5A91D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D0A4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F6B1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AF7E2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3CBB9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B145D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5DAD7" w:rsidR="00B87ED3" w:rsidRPr="00944D28" w:rsidRDefault="0038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3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4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A634F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A6794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36D3B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DB46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5938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CC693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A4972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4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A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A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4CE29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E46E3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FF6ED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8D7F0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8A686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A185F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384CA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0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5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A42EA" w:rsidR="00B87ED3" w:rsidRPr="00944D28" w:rsidRDefault="0038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C6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B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4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A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3F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1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A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B2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