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84DD" w:rsidR="0061148E" w:rsidRPr="00C61931" w:rsidRDefault="007E2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28DC" w:rsidR="0061148E" w:rsidRPr="00C61931" w:rsidRDefault="007E2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4A1C7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DC8C3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F40EB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ADEF9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CEFB4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1EA93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EE20E" w:rsidR="00B87ED3" w:rsidRPr="00944D28" w:rsidRDefault="007E2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7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75FA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48964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50EB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B639D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E3182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F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2ECD" w:rsidR="00B87ED3" w:rsidRPr="00944D28" w:rsidRDefault="007E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9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E2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88ED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F43FF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525CB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526BA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50CA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7D2CB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10C96" w:rsidR="00B87ED3" w:rsidRPr="00944D28" w:rsidRDefault="007E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E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E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5B4D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60AA0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E927A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2968B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CC7C7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C6E61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0C1A8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E152" w:rsidR="00B87ED3" w:rsidRPr="00944D28" w:rsidRDefault="007E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3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5DD64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5097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A47B2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0C269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20C07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1D003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2E47D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0EA57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30058" w:rsidR="00B87ED3" w:rsidRPr="00944D28" w:rsidRDefault="007E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9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74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7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4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0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D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E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0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2022-10-29T05:33:00.0000000Z</dcterms:modified>
</coreProperties>
</file>