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EFA6E" w:rsidR="0061148E" w:rsidRPr="00C61931" w:rsidRDefault="00325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DFDF6" w:rsidR="0061148E" w:rsidRPr="00C61931" w:rsidRDefault="00325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57AFB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5FD1C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E384F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7CF1BE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12B22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BDD8C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3742A" w:rsidR="00B87ED3" w:rsidRPr="00944D28" w:rsidRDefault="003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4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B9733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7398F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7CFD0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7357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0A21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A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8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C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7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9167F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BC5B2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FAB0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610CE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B086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4E90E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44A4E" w:rsidR="00B87ED3" w:rsidRPr="00944D28" w:rsidRDefault="003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D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4FDB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D983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766ED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B9BB4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44FE6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B2874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C534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6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D14EA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833A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629B2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F3DD1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BF771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51BA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FB6C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5EB33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56B9" w:rsidR="00B87ED3" w:rsidRPr="00944D28" w:rsidRDefault="003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B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1C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C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29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B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