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7115" w:rsidR="0061148E" w:rsidRPr="00C61931" w:rsidRDefault="00215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1514" w:rsidR="0061148E" w:rsidRPr="00C61931" w:rsidRDefault="00215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7EF66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2FED4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76155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C47B1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4E65C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A7B70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E6F33" w:rsidR="00B87ED3" w:rsidRPr="00944D28" w:rsidRDefault="0021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C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6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A0246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AB260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FD341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F893E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08F64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F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98710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1F2A1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07C8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1B079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F314B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FE7B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F34C0" w:rsidR="00B87ED3" w:rsidRPr="00944D28" w:rsidRDefault="0021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2E9BE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038CC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2B868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10D98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63EB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0021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4537B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F3E3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E3433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754CB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2668B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92DD1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5ABF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74643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F8017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F512F" w:rsidR="00B87ED3" w:rsidRPr="00944D28" w:rsidRDefault="0021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5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E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6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E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2022-10-29T06:35:00.0000000Z</dcterms:modified>
</coreProperties>
</file>