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7115" w:rsidR="0061148E" w:rsidRPr="00C61931" w:rsidRDefault="00215E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1514" w:rsidR="0061148E" w:rsidRPr="00C61931" w:rsidRDefault="00215E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57EF66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2FED4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76155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C47B1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4E65C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A7B70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E6F33" w:rsidR="00B87ED3" w:rsidRPr="00944D28" w:rsidRDefault="00215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C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6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A0246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AB260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D341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893E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8F64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F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98710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1F2A1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B07C8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B079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F314B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FE7B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34C0" w:rsidR="00B87ED3" w:rsidRPr="00944D28" w:rsidRDefault="002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7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2E9BE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038CC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2B868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10D98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63EB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0021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4537B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F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9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2F3E3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E3433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754CB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2668B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92DD1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B5ABF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4643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8017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F512F" w:rsidR="00B87ED3" w:rsidRPr="00944D28" w:rsidRDefault="002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D6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6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E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6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E6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2022-10-29T06:35:00.0000000Z</dcterms:modified>
</coreProperties>
</file>