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5F2C" w:rsidR="0061148E" w:rsidRPr="00C61931" w:rsidRDefault="00DC7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D887" w:rsidR="0061148E" w:rsidRPr="00C61931" w:rsidRDefault="00DC7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DC26B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E9590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5CDA3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5D95F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C84F5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E81B1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BC007" w:rsidR="00B87ED3" w:rsidRPr="00944D28" w:rsidRDefault="00D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3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796F9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CA613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3295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4C010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E479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B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71F41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FCFD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F88D1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677BF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914A9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93113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24B96" w:rsidR="00B87ED3" w:rsidRPr="00944D28" w:rsidRDefault="00D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EE45" w:rsidR="00B87ED3" w:rsidRPr="00944D28" w:rsidRDefault="00DC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4756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9BFA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C74A1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0270D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4F9D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52039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F3F86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89E8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8348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9D6F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36884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4988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6E6AF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08D7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2596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38F13" w:rsidR="00B87ED3" w:rsidRPr="00944D28" w:rsidRDefault="00D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A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71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