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70CD" w:rsidR="0061148E" w:rsidRPr="00C61931" w:rsidRDefault="00466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7510" w:rsidR="0061148E" w:rsidRPr="00C61931" w:rsidRDefault="00466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B473E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82BAE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7C9D6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E410D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6F4BE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7AE49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26339" w:rsidR="00B87ED3" w:rsidRPr="00944D28" w:rsidRDefault="004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7CF01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771E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34BFD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DD95D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7765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63B5" w:rsidR="00B87ED3" w:rsidRPr="00944D28" w:rsidRDefault="0046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4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D05D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FE1AC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D7CC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2D870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BB57A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5957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58BB" w:rsidR="00B87ED3" w:rsidRPr="00944D28" w:rsidRDefault="004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F218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1ED8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845D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3CCE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2727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6BAD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0258A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27C5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D376A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78BAE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BFA3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3AC9E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F4F54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A8A64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7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B033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75286" w:rsidR="00B87ED3" w:rsidRPr="00944D28" w:rsidRDefault="004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F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2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