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67F16" w:rsidR="0061148E" w:rsidRPr="00C61931" w:rsidRDefault="006F2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7053" w:rsidR="0061148E" w:rsidRPr="00C61931" w:rsidRDefault="006F2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E284E" w:rsidR="00B87ED3" w:rsidRPr="00944D28" w:rsidRDefault="006F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F2653" w:rsidR="00B87ED3" w:rsidRPr="00944D28" w:rsidRDefault="006F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7E6D8" w:rsidR="00B87ED3" w:rsidRPr="00944D28" w:rsidRDefault="006F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C61AE" w:rsidR="00B87ED3" w:rsidRPr="00944D28" w:rsidRDefault="006F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D0FE9" w:rsidR="00B87ED3" w:rsidRPr="00944D28" w:rsidRDefault="006F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2DD1E" w:rsidR="00B87ED3" w:rsidRPr="00944D28" w:rsidRDefault="006F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FDA68" w:rsidR="00B87ED3" w:rsidRPr="00944D28" w:rsidRDefault="006F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4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B6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C37D9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6DAE9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E1CA4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631C9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4BA1B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1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9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D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6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B9C93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34562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A5FAA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8CA40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BC3EB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CEAAA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450AF" w:rsidR="00B87ED3" w:rsidRPr="00944D28" w:rsidRDefault="006F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2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9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50CE7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B7444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A0BF6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CA08C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10EBE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5FA0C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6083D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9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FBB61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0CBE5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F7EA5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C7D6E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61C83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1610F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DC9D5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A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0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88868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F4FAC" w:rsidR="00B87ED3" w:rsidRPr="00944D28" w:rsidRDefault="006F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27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6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0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02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D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E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11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