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2324" w:rsidR="0061148E" w:rsidRPr="00C61931" w:rsidRDefault="00FA3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4FA7E" w:rsidR="0061148E" w:rsidRPr="00C61931" w:rsidRDefault="00FA3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FF065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8F0D5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09556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4D855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75F80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FAB34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5F61C" w:rsidR="00B87ED3" w:rsidRPr="00944D28" w:rsidRDefault="00FA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A8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0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C9B6A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8C9C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9A50F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FAB97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B136E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2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54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BD4DA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ADEF7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580AB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E2E3C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A51E5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635B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9B65C" w:rsidR="00B87ED3" w:rsidRPr="00944D28" w:rsidRDefault="00FA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3DFDE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783FD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05F65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D42FC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26144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0F652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EC455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0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F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D11E" w:rsidR="00B87ED3" w:rsidRPr="00944D28" w:rsidRDefault="00FA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B232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4AA0B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2AF19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CE3CE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F0D33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29920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AA583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E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C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A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A0F95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BB996" w:rsidR="00B87ED3" w:rsidRPr="00944D28" w:rsidRDefault="00FA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4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56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22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E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975B1" w:rsidR="00B87ED3" w:rsidRPr="00944D28" w:rsidRDefault="00FA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B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3B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2022-10-29T15:49:00.0000000Z</dcterms:modified>
</coreProperties>
</file>