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041C" w:rsidR="0061148E" w:rsidRPr="00C61931" w:rsidRDefault="00717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02B1" w:rsidR="0061148E" w:rsidRPr="00C61931" w:rsidRDefault="00717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808DDE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687B2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7C201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BD8C8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97E99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96A18A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BE2BE" w:rsidR="00B87ED3" w:rsidRPr="00944D28" w:rsidRDefault="007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0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3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320DC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2E2C5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453BA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2F42E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EA4C7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A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0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C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86B75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68F64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2AF9B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A0F95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2C9EC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525CF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3816F" w:rsidR="00B87ED3" w:rsidRPr="00944D28" w:rsidRDefault="007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44E9A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DC25A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89777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DA2BE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4F64F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AB89C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C7C8A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7AA6F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9FB18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47235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1C4FC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DFEE6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A4C86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F4D0E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E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B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1276D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D10A2" w:rsidR="00B87ED3" w:rsidRPr="00944D28" w:rsidRDefault="007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4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4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C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B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8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7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6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8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2022-10-29T23:07:00.0000000Z</dcterms:modified>
</coreProperties>
</file>