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E2458" w:rsidR="0061148E" w:rsidRPr="00C61931" w:rsidRDefault="00FE59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172D8" w:rsidR="0061148E" w:rsidRPr="00C61931" w:rsidRDefault="00FE59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BA84C" w:rsidR="00B87ED3" w:rsidRPr="00944D28" w:rsidRDefault="00FE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E1719" w:rsidR="00B87ED3" w:rsidRPr="00944D28" w:rsidRDefault="00FE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C3608" w:rsidR="00B87ED3" w:rsidRPr="00944D28" w:rsidRDefault="00FE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43B87" w:rsidR="00B87ED3" w:rsidRPr="00944D28" w:rsidRDefault="00FE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ACEA6A" w:rsidR="00B87ED3" w:rsidRPr="00944D28" w:rsidRDefault="00FE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A512F" w:rsidR="00B87ED3" w:rsidRPr="00944D28" w:rsidRDefault="00FE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94430" w:rsidR="00B87ED3" w:rsidRPr="00944D28" w:rsidRDefault="00FE5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FC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36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5FAEB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036B4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E7658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5BC12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55E47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8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E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7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F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F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E9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38530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05332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01260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AA4B4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749D0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620D8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FE722" w:rsidR="00B87ED3" w:rsidRPr="00944D28" w:rsidRDefault="00FE5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4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D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6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2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8FF06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04275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26B2E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8A687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48801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74AFE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A479C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67D0D" w:rsidR="00B87ED3" w:rsidRPr="00944D28" w:rsidRDefault="00FE5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9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2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4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F2A38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6BC12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9ED78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B2710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BC7A5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EDFD6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CF36E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3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9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6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6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D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3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87AB0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4AFFB" w:rsidR="00B87ED3" w:rsidRPr="00944D28" w:rsidRDefault="00FE5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C1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1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A6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0F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F9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B8973" w:rsidR="00B87ED3" w:rsidRPr="00944D28" w:rsidRDefault="00FE5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F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7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3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1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4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