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6D5B" w:rsidR="0061148E" w:rsidRPr="00C61931" w:rsidRDefault="00AE40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928E" w:rsidR="0061148E" w:rsidRPr="00C61931" w:rsidRDefault="00AE40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0D57B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21774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E6613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62EF6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F189F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382CDC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7A4CE" w:rsidR="00B87ED3" w:rsidRPr="00944D28" w:rsidRDefault="00AE4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74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A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D93D6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763B0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2693C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7444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2F816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B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B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4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52A76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3213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F038C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E93DA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B6224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1392E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78BCC" w:rsidR="00B87ED3" w:rsidRPr="00944D28" w:rsidRDefault="00A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AF4BB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89C81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C0B18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99A91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887C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FCF2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CD026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A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52C04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A3883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96786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FC2A9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0B2DF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DED61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AE235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8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4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9E837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94F37" w:rsidR="00B87ED3" w:rsidRPr="00944D28" w:rsidRDefault="00A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3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0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1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E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2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4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0F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