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9C4DCC2" w:rsidR="00364DA6" w:rsidRPr="00845081" w:rsidRDefault="004E4B5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0055CB35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163B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1F81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8C40F" w:rsidR="003149D6" w:rsidRPr="002942BF" w:rsidRDefault="004E4B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362B0" w:rsidR="003149D6" w:rsidRPr="002942BF" w:rsidRDefault="004E4B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8C9A7" w:rsidR="003149D6" w:rsidRPr="002942BF" w:rsidRDefault="004E4B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1D186" w:rsidR="003149D6" w:rsidRPr="002942BF" w:rsidRDefault="004E4B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94A96" w:rsidR="003149D6" w:rsidRPr="002942BF" w:rsidRDefault="004E4B5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3BCE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5472D6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263C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2EDC0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7D11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D9FE84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5F198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F2098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951B3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445B8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572F6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F82DF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42AB7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9B7A8" w:rsidR="003149D6" w:rsidRPr="002942BF" w:rsidRDefault="004E4B5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1265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7500B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F3374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0810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87C6C9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4A794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68765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D74DB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B3572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6E149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1E8ED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30D64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BDB0D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CF405" w:rsidR="003149D6" w:rsidRPr="002942BF" w:rsidRDefault="004E4B5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198D12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51E2D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1D6CC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8188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B589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0F7F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DFA27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407F809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A75024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12E6C4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DB2359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C390CAE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AA6C92E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256B304" w:rsidR="003149D6" w:rsidRPr="002942BF" w:rsidRDefault="004E4B5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0C344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EBA202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2B9F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AE7FB8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3A856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80D5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1E56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31423CF" w:rsidR="003149D6" w:rsidRPr="002942BF" w:rsidRDefault="004E4B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2BC075F" w:rsidR="003149D6" w:rsidRPr="002942BF" w:rsidRDefault="004E4B5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B6E33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764F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8934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C24A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CD3B411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6AE8E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273A6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37BD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C1A94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8B7EB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B5358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0AFCE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E4B5D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