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94FF" w:rsidR="0061148E" w:rsidRPr="00F46099" w:rsidRDefault="00C45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10B35" w:rsidR="0061148E" w:rsidRPr="00F46099" w:rsidRDefault="00C45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79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E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9845D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75C6B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1837C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1E01A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01E12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3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1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7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E8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39E60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93423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AA647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31BC9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EB5F0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638E5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E8B4" w:rsidR="00B87ED3" w:rsidRPr="00944D28" w:rsidRDefault="00C4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1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1CC7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27A76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65F6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0842B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06117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902DC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B587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5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8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B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FC49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1884B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B606B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F0941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A7CA7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CF0D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1E74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5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E4C63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4F6D3" w:rsidR="00B87ED3" w:rsidRPr="00944D28" w:rsidRDefault="00C4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8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4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E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A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E9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B0EEE" w:rsidR="00B87ED3" w:rsidRPr="00944D28" w:rsidRDefault="00C45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9F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